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E47A" w14:textId="77777777" w:rsidR="00C013AC" w:rsidRDefault="00C013AC" w:rsidP="00C013AC">
      <w:pPr>
        <w:spacing w:after="0" w:line="240" w:lineRule="auto"/>
        <w:jc w:val="center"/>
      </w:pPr>
      <w:r>
        <w:t>ÁLLÁSPÁLYÁZAT</w:t>
      </w:r>
    </w:p>
    <w:p w14:paraId="68811015" w14:textId="77777777" w:rsidR="00C013AC" w:rsidRDefault="00C013AC" w:rsidP="00C013AC">
      <w:pPr>
        <w:spacing w:after="0" w:line="240" w:lineRule="auto"/>
        <w:jc w:val="center"/>
      </w:pPr>
      <w:r>
        <w:t>OKTATÁSI HIVATAL</w:t>
      </w:r>
    </w:p>
    <w:p w14:paraId="3A52E7D2" w14:textId="77777777" w:rsidR="00C013AC" w:rsidRPr="005C2E4E" w:rsidRDefault="00C013AC" w:rsidP="00C013AC">
      <w:pPr>
        <w:widowControl w:val="0"/>
        <w:autoSpaceDE w:val="0"/>
        <w:autoSpaceDN w:val="0"/>
        <w:spacing w:after="0" w:line="276" w:lineRule="auto"/>
        <w:jc w:val="center"/>
        <w:rPr>
          <w:rFonts w:eastAsia="SimSun" w:cstheme="minorHAnsi"/>
          <w:b/>
          <w:color w:val="333333"/>
          <w:highlight w:val="yellow"/>
        </w:rPr>
      </w:pPr>
      <w:r w:rsidRPr="005C2E4E">
        <w:rPr>
          <w:rFonts w:eastAsia="SimSun" w:cstheme="minorHAnsi"/>
          <w:b/>
          <w:color w:val="333333"/>
        </w:rPr>
        <w:t>Köznevelési Programok Főosztálya, Köznevelési Programkoordinációs Osztály</w:t>
      </w:r>
    </w:p>
    <w:p w14:paraId="1994363D" w14:textId="77777777" w:rsidR="00C013AC" w:rsidRPr="001103D5" w:rsidRDefault="00C013AC" w:rsidP="00C013AC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1103D5">
        <w:rPr>
          <w:rFonts w:cstheme="minorHAnsi"/>
          <w:color w:val="000000" w:themeColor="text1"/>
        </w:rPr>
        <w:t>pályázatot hirdet Kormányzati szolgálati jogviszony (Kit.) keretében</w:t>
      </w:r>
    </w:p>
    <w:p w14:paraId="65F1788E" w14:textId="77777777" w:rsidR="00C013AC" w:rsidRDefault="00C013AC" w:rsidP="00C013AC">
      <w:pPr>
        <w:spacing w:line="276" w:lineRule="auto"/>
        <w:jc w:val="center"/>
        <w:rPr>
          <w:rFonts w:eastAsia="SimSun" w:cstheme="minorHAnsi"/>
          <w:b/>
          <w:color w:val="333333"/>
        </w:rPr>
      </w:pPr>
      <w:r>
        <w:rPr>
          <w:rFonts w:eastAsia="SimSun" w:cstheme="minorHAnsi"/>
          <w:b/>
          <w:color w:val="333333"/>
        </w:rPr>
        <w:t xml:space="preserve">országos szervezői, előkészítői szakmai </w:t>
      </w:r>
      <w:r w:rsidRPr="00FA356E">
        <w:rPr>
          <w:rFonts w:eastAsia="SimSun" w:cstheme="minorHAnsi"/>
          <w:b/>
          <w:color w:val="333333"/>
        </w:rPr>
        <w:t xml:space="preserve">feladatok ellátására </w:t>
      </w:r>
    </w:p>
    <w:p w14:paraId="7BAADAD7" w14:textId="77777777" w:rsidR="00C013AC" w:rsidRPr="001103D5" w:rsidRDefault="00C013AC" w:rsidP="00C013AC">
      <w:pPr>
        <w:spacing w:line="276" w:lineRule="auto"/>
        <w:jc w:val="center"/>
        <w:rPr>
          <w:rFonts w:eastAsia="SimSun" w:cstheme="minorHAnsi"/>
          <w:noProof/>
          <w:color w:val="000000" w:themeColor="text1"/>
        </w:rPr>
      </w:pPr>
      <w:r w:rsidRPr="005C380B">
        <w:rPr>
          <w:rFonts w:cstheme="minorHAnsi"/>
          <w:color w:val="000000" w:themeColor="text1"/>
        </w:rPr>
        <w:t xml:space="preserve">kijelölt </w:t>
      </w:r>
      <w:r w:rsidRPr="001103D5">
        <w:rPr>
          <w:rFonts w:cstheme="minorHAnsi"/>
          <w:color w:val="000000" w:themeColor="text1"/>
        </w:rPr>
        <w:t>álláshely betöltésére.</w:t>
      </w:r>
    </w:p>
    <w:p w14:paraId="649A6297" w14:textId="77777777" w:rsidR="00C013AC" w:rsidRPr="001103D5" w:rsidRDefault="00C013AC" w:rsidP="00C013AC">
      <w:pPr>
        <w:spacing w:after="0" w:line="240" w:lineRule="auto"/>
        <w:jc w:val="both"/>
        <w:rPr>
          <w:rFonts w:cstheme="minorHAnsi"/>
        </w:rPr>
      </w:pPr>
    </w:p>
    <w:p w14:paraId="11C517B2" w14:textId="77777777" w:rsidR="00C013AC" w:rsidRPr="001103D5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1103D5">
        <w:rPr>
          <w:rFonts w:cstheme="minorHAnsi"/>
          <w:color w:val="000000" w:themeColor="text1"/>
        </w:rPr>
        <w:t>Az Oktatási Hivatal egyszerre van jelen a köznevelési és a felsőoktatási intézmények életében, a diákok továbbtanulásánál, a hallgatók tanulmányaiban, illetve a nyelvvizsgázók vagy a pedagógiai továbbképzéseken részt vevő tanárok ügyeinek intézésénél – működésével a hazai képzés minden területét hatékonyan fogja össze.</w:t>
      </w:r>
    </w:p>
    <w:p w14:paraId="512ABD2A" w14:textId="77777777" w:rsidR="00C013AC" w:rsidRPr="001103D5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FA7C241" w14:textId="77777777" w:rsidR="00C013AC" w:rsidRPr="009A05DE" w:rsidRDefault="00C013AC" w:rsidP="00C013AC">
      <w:pPr>
        <w:spacing w:line="276" w:lineRule="auto"/>
        <w:jc w:val="both"/>
        <w:rPr>
          <w:rFonts w:eastAsia="SimSun" w:cstheme="minorHAnsi"/>
          <w:b/>
          <w:color w:val="000000" w:themeColor="text1"/>
        </w:rPr>
      </w:pPr>
      <w:r>
        <w:rPr>
          <w:rFonts w:eastAsia="SimSun" w:cstheme="minorHAnsi"/>
          <w:b/>
          <w:color w:val="000000" w:themeColor="text1"/>
          <w:u w:val="single"/>
        </w:rPr>
        <w:t>E</w:t>
      </w:r>
      <w:r w:rsidRPr="009A05DE">
        <w:rPr>
          <w:rFonts w:eastAsia="SimSun" w:cstheme="minorHAnsi"/>
          <w:b/>
          <w:color w:val="000000" w:themeColor="text1"/>
          <w:u w:val="single"/>
        </w:rPr>
        <w:t>llátandó feladatok:</w:t>
      </w:r>
      <w:r w:rsidRPr="009A05DE">
        <w:rPr>
          <w:rFonts w:eastAsia="SimSun" w:cstheme="minorHAnsi"/>
          <w:b/>
          <w:color w:val="000000" w:themeColor="text1"/>
        </w:rPr>
        <w:t xml:space="preserve"> </w:t>
      </w:r>
    </w:p>
    <w:p w14:paraId="11D43B31" w14:textId="77777777" w:rsidR="00C013AC" w:rsidRPr="003C709D" w:rsidRDefault="00C013AC" w:rsidP="00C013AC">
      <w:pPr>
        <w:spacing w:line="276" w:lineRule="auto"/>
        <w:jc w:val="both"/>
        <w:rPr>
          <w:rFonts w:eastAsia="SimSun" w:cstheme="minorHAnsi"/>
          <w:color w:val="000000" w:themeColor="text1"/>
        </w:rPr>
      </w:pPr>
      <w:r w:rsidRPr="003C709D">
        <w:rPr>
          <w:rFonts w:cstheme="minorHAnsi"/>
          <w:color w:val="000000" w:themeColor="text1"/>
        </w:rPr>
        <w:t>Az érettségi vizsgákkal, a középfokú felvételi eljárással és az országos mérésekkel kapcsolatos országos szervező, előkészítő feladatok ellátása. A kapcsolódó informatikai rendszerek előkészítése, tesztelése és kezelése. Szóbeli és írásbeli kommunikáció a felhasználókkal. A feladatokhoz kapcsolódó statisztikák, kimutatások készítése</w:t>
      </w:r>
      <w:r>
        <w:rPr>
          <w:rFonts w:cstheme="minorHAnsi"/>
          <w:color w:val="000000" w:themeColor="text1"/>
        </w:rPr>
        <w:t>.</w:t>
      </w:r>
    </w:p>
    <w:p w14:paraId="15EF78C8" w14:textId="77777777" w:rsidR="00C013AC" w:rsidRPr="009A05DE" w:rsidRDefault="00C013AC" w:rsidP="00C013AC">
      <w:pPr>
        <w:spacing w:line="276" w:lineRule="auto"/>
        <w:jc w:val="both"/>
        <w:rPr>
          <w:rFonts w:eastAsia="SimSun" w:cstheme="minorHAnsi"/>
          <w:color w:val="000000" w:themeColor="text1"/>
        </w:rPr>
      </w:pPr>
      <w:r w:rsidRPr="009A05DE">
        <w:rPr>
          <w:rFonts w:eastAsia="SimSun" w:cstheme="minorHAnsi"/>
          <w:color w:val="000000" w:themeColor="text1"/>
        </w:rPr>
        <w:t xml:space="preserve">A pályázat elbírálása során előnyt jelent </w:t>
      </w:r>
      <w:r>
        <w:rPr>
          <w:rFonts w:eastAsia="SimSun" w:cstheme="minorHAnsi"/>
          <w:color w:val="000000" w:themeColor="text1"/>
        </w:rPr>
        <w:t xml:space="preserve">köznevelésben, </w:t>
      </w:r>
      <w:r w:rsidRPr="009A05DE">
        <w:rPr>
          <w:rFonts w:eastAsia="SimSun" w:cstheme="minorHAnsi"/>
          <w:color w:val="000000" w:themeColor="text1"/>
        </w:rPr>
        <w:t>közoktatási tanulmányi adminisztrációban, vagy ügyfélszolgálati területen szerzett tapasztalat, de pályakezdők jelentkezését is várjuk, akiket érdekel a köznevelés országos programjainak háttere.</w:t>
      </w:r>
    </w:p>
    <w:p w14:paraId="1EF94A0E" w14:textId="77777777" w:rsidR="00C013AC" w:rsidRPr="009A05DE" w:rsidRDefault="00C013AC" w:rsidP="00C013AC">
      <w:pPr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Betöltendő állás jogviszonya:</w:t>
      </w:r>
      <w:r w:rsidRPr="009A05DE">
        <w:rPr>
          <w:rFonts w:cstheme="minorHAnsi"/>
          <w:color w:val="000000" w:themeColor="text1"/>
        </w:rPr>
        <w:t xml:space="preserve"> Kormányzati szolgálati jogviszony (Kit.)</w:t>
      </w:r>
    </w:p>
    <w:p w14:paraId="5C9AB3CE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Foglalkoztatás időtartama, munkaideje, munkarendje, formája:</w:t>
      </w:r>
    </w:p>
    <w:p w14:paraId="35F0D2EF" w14:textId="22B16A6E" w:rsidR="00C013AC" w:rsidRPr="009A05DE" w:rsidRDefault="00C013AC" w:rsidP="00C013AC">
      <w:pPr>
        <w:spacing w:after="12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Határoz</w:t>
      </w:r>
      <w:r>
        <w:rPr>
          <w:rFonts w:cstheme="minorHAnsi"/>
          <w:color w:val="000000" w:themeColor="text1"/>
        </w:rPr>
        <w:t>ott</w:t>
      </w:r>
      <w:r w:rsidRPr="009A05DE">
        <w:rPr>
          <w:rFonts w:cstheme="minorHAnsi"/>
          <w:color w:val="000000" w:themeColor="text1"/>
        </w:rPr>
        <w:t>, 40 óra, Általános, Teljes munkaidő</w:t>
      </w:r>
    </w:p>
    <w:p w14:paraId="72D8E048" w14:textId="77777777" w:rsidR="00C013AC" w:rsidRPr="009A05DE" w:rsidRDefault="00C013AC" w:rsidP="00C013AC">
      <w:pPr>
        <w:spacing w:after="12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Munkavégzés helye:</w:t>
      </w:r>
      <w:r w:rsidRPr="009A05DE">
        <w:rPr>
          <w:rFonts w:cstheme="minorHAnsi"/>
          <w:color w:val="000000" w:themeColor="text1"/>
        </w:rPr>
        <w:t xml:space="preserve"> Budapest</w:t>
      </w:r>
      <w:r>
        <w:rPr>
          <w:rFonts w:cstheme="minorHAnsi"/>
          <w:color w:val="000000" w:themeColor="text1"/>
        </w:rPr>
        <w:t>, V. kerület</w:t>
      </w:r>
    </w:p>
    <w:p w14:paraId="0521129C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Álláshirdető szervezet bemutatása:</w:t>
      </w:r>
      <w:r w:rsidRPr="009A05DE">
        <w:rPr>
          <w:rFonts w:cstheme="minorHAnsi"/>
          <w:color w:val="000000" w:themeColor="text1"/>
        </w:rPr>
        <w:t xml:space="preserve"> A jogállásra, az illetmény megállapítására és a juttatásokra</w:t>
      </w:r>
    </w:p>
    <w:p w14:paraId="60D3A63D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a Kormányzati igazgatásról szóló 2018. évi CXXV. törvény rendelkezései, valamint az Oktatási</w:t>
      </w:r>
    </w:p>
    <w:p w14:paraId="329D5B83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Hivatal Közszolgálati Szabályzata az irányadó. A jogviszony létesítéséhez 3 hónapnál nem régebbi</w:t>
      </w:r>
    </w:p>
    <w:p w14:paraId="59CC72E6" w14:textId="77777777" w:rsidR="00C013AC" w:rsidRPr="009A05DE" w:rsidRDefault="00C013AC" w:rsidP="00C013AC">
      <w:pPr>
        <w:spacing w:after="12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hatósági erkölcsi bizonyítvány szükséges.</w:t>
      </w:r>
    </w:p>
    <w:p w14:paraId="1360D83F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A munkáltatóval, állással kapcsolatos egyéb lényeges információ (pl. jogviszony létesítés</w:t>
      </w:r>
    </w:p>
    <w:p w14:paraId="05549194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feltételei; próbaidő; illetmény/fizetés, speciális adatvédelmi tájékoztatás, szervezet</w:t>
      </w:r>
    </w:p>
    <w:p w14:paraId="18618015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honlap címe stb.):</w:t>
      </w:r>
      <w:r w:rsidRPr="009A05DE">
        <w:rPr>
          <w:rFonts w:cstheme="minorHAnsi"/>
          <w:color w:val="000000" w:themeColor="text1"/>
        </w:rPr>
        <w:t xml:space="preserve"> A kormánytisztviselői jogviszony tekintetében a munkáltató 6 hónap</w:t>
      </w:r>
    </w:p>
    <w:p w14:paraId="6F7B6AA3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próbaidőt köt ki. A pályázat elbírálását követően a pályázók írásbeli értesítést kapnak. A határidőn</w:t>
      </w:r>
    </w:p>
    <w:p w14:paraId="6CB6D437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túl beadott pályázatokat érvénytelennek minősítjük. A pályázat csak akkor érvényes, ha a</w:t>
      </w:r>
    </w:p>
    <w:p w14:paraId="3CF83C7D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pályázati felhívás valamennyi követelményének megfelel. A pályázat kiírója fenntartja a pályázat</w:t>
      </w:r>
    </w:p>
    <w:p w14:paraId="1A3560A7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eredménytelenné nyilvánítási jogát. Az adatvédelmi tájékoztatónk:</w:t>
      </w:r>
    </w:p>
    <w:p w14:paraId="0CC9A6F6" w14:textId="77777777" w:rsidR="00C013AC" w:rsidRPr="009A05DE" w:rsidRDefault="005A4BAD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hyperlink r:id="rId5" w:history="1">
        <w:r w:rsidR="00C013AC" w:rsidRPr="009A05DE">
          <w:rPr>
            <w:rStyle w:val="Hiperhivatkozs"/>
            <w:rFonts w:cstheme="minorHAnsi"/>
            <w:color w:val="000000" w:themeColor="text1"/>
          </w:rPr>
          <w:t>https://www.oktatas.hu/hivatal/kozerdeku_adatok/adatvedelmi_tajekoztato</w:t>
        </w:r>
      </w:hyperlink>
    </w:p>
    <w:p w14:paraId="2F16D900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1A8FA03B" w14:textId="77777777" w:rsidR="00C013AC" w:rsidRPr="009A05DE" w:rsidRDefault="00C013AC" w:rsidP="00C013AC">
      <w:pPr>
        <w:jc w:val="both"/>
        <w:rPr>
          <w:rFonts w:cstheme="minorHAnsi"/>
          <w:b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Feltételek, Előnyök</w:t>
      </w:r>
    </w:p>
    <w:p w14:paraId="1302B900" w14:textId="77777777" w:rsidR="00C013AC" w:rsidRPr="009A05DE" w:rsidRDefault="00C013AC" w:rsidP="00C013AC">
      <w:pPr>
        <w:jc w:val="both"/>
        <w:rPr>
          <w:rFonts w:cstheme="minorHAnsi"/>
          <w:b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Pályázati feltételek</w:t>
      </w:r>
    </w:p>
    <w:p w14:paraId="6A7FE600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Jogállásból fakadó jogszabályi követelmények:</w:t>
      </w:r>
    </w:p>
    <w:p w14:paraId="47A78642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- Büntetlen előélet</w:t>
      </w:r>
    </w:p>
    <w:p w14:paraId="00D68046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- Cselekvőképesség</w:t>
      </w:r>
    </w:p>
    <w:p w14:paraId="4003BF4B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- Magyar állampolgárság</w:t>
      </w:r>
    </w:p>
    <w:p w14:paraId="6ACE6D1F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0C3D3181" w14:textId="77777777" w:rsidR="00C013AC" w:rsidRPr="00BE4A48" w:rsidRDefault="00C013AC" w:rsidP="00C013AC">
      <w:pPr>
        <w:spacing w:after="0" w:line="240" w:lineRule="auto"/>
        <w:jc w:val="both"/>
        <w:rPr>
          <w:rFonts w:eastAsia="SimSun" w:cstheme="minorHAnsi"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lastRenderedPageBreak/>
        <w:t>Elvárt végzettség/képesítés:</w:t>
      </w:r>
      <w:r>
        <w:rPr>
          <w:rFonts w:eastAsia="SimSun" w:cstheme="minorHAnsi"/>
          <w:color w:val="000000" w:themeColor="text1"/>
        </w:rPr>
        <w:t xml:space="preserve"> </w:t>
      </w:r>
      <w:r w:rsidRPr="00BE4A48">
        <w:rPr>
          <w:rFonts w:eastAsia="SimSun" w:cstheme="minorHAnsi"/>
          <w:color w:val="000000" w:themeColor="text1"/>
        </w:rPr>
        <w:t>Felsőfokú alapképzés</w:t>
      </w:r>
    </w:p>
    <w:p w14:paraId="22A0E36D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1141A3F8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 xml:space="preserve">Egyéb pályázati feltétel meghatározása: </w:t>
      </w:r>
    </w:p>
    <w:p w14:paraId="1E3C0CA1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 xml:space="preserve"> </w:t>
      </w:r>
    </w:p>
    <w:p w14:paraId="00BD446C" w14:textId="77777777" w:rsidR="00C013AC" w:rsidRPr="00BE4A48" w:rsidRDefault="00C013AC" w:rsidP="00C013AC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</w:t>
      </w:r>
      <w:r w:rsidRPr="00BE4A48">
        <w:rPr>
          <w:rFonts w:cstheme="minorHAnsi"/>
          <w:color w:val="000000" w:themeColor="text1"/>
        </w:rPr>
        <w:t>egfelelő kommunikációs készség az ügyfelekkel, munkatársakkal,</w:t>
      </w:r>
    </w:p>
    <w:p w14:paraId="77F6A518" w14:textId="77777777" w:rsidR="00C013AC" w:rsidRPr="009A05DE" w:rsidRDefault="00C013AC" w:rsidP="00C013AC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Felhasználói szintű MS Office (irodai alkalmazások)</w:t>
      </w:r>
    </w:p>
    <w:p w14:paraId="4C287CF6" w14:textId="77777777" w:rsidR="00C013AC" w:rsidRPr="009A05DE" w:rsidRDefault="00C013AC" w:rsidP="00C013AC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cstheme="minorHAnsi"/>
          <w:color w:val="000000" w:themeColor="text1"/>
        </w:rPr>
      </w:pPr>
      <w:bookmarkStart w:id="0" w:name="_Hlk156378872"/>
      <w:r w:rsidRPr="009A05DE">
        <w:rPr>
          <w:rFonts w:cstheme="minorHAnsi"/>
          <w:color w:val="000000" w:themeColor="text1"/>
        </w:rPr>
        <w:t>Adott szakterületen szerzett</w:t>
      </w:r>
      <w:r>
        <w:rPr>
          <w:rFonts w:cstheme="minorHAnsi"/>
          <w:color w:val="000000" w:themeColor="text1"/>
        </w:rPr>
        <w:t xml:space="preserve"> 1 év</w:t>
      </w:r>
      <w:r w:rsidRPr="009A05DE">
        <w:rPr>
          <w:rFonts w:cstheme="minorHAnsi"/>
          <w:color w:val="000000" w:themeColor="text1"/>
        </w:rPr>
        <w:t xml:space="preserve"> szakmai tapasztal</w:t>
      </w:r>
      <w:r>
        <w:rPr>
          <w:rFonts w:cstheme="minorHAnsi"/>
          <w:color w:val="000000" w:themeColor="text1"/>
        </w:rPr>
        <w:t>a</w:t>
      </w:r>
      <w:r w:rsidRPr="009A05DE">
        <w:rPr>
          <w:rFonts w:cstheme="minorHAnsi"/>
          <w:color w:val="000000" w:themeColor="text1"/>
        </w:rPr>
        <w:t xml:space="preserve">t megléte </w:t>
      </w:r>
      <w:r>
        <w:rPr>
          <w:rFonts w:cstheme="minorHAnsi"/>
          <w:color w:val="000000" w:themeColor="text1"/>
        </w:rPr>
        <w:t>csak abban az esetben</w:t>
      </w:r>
      <w:r w:rsidRPr="009A05DE">
        <w:rPr>
          <w:rFonts w:cstheme="minorHAnsi"/>
          <w:color w:val="000000" w:themeColor="text1"/>
        </w:rPr>
        <w:t xml:space="preserve"> elvárás</w:t>
      </w:r>
      <w:r>
        <w:rPr>
          <w:rFonts w:cstheme="minorHAnsi"/>
          <w:color w:val="000000" w:themeColor="text1"/>
        </w:rPr>
        <w:t>, amennyiben felsőfokú tanulmányaiból sikeres záróvizsgát tett, de diplomáját még nem szerezte meg</w:t>
      </w:r>
      <w:r w:rsidRPr="009A05DE">
        <w:rPr>
          <w:rFonts w:cstheme="minorHAnsi"/>
          <w:color w:val="000000" w:themeColor="text1"/>
        </w:rPr>
        <w:t>, továbbá</w:t>
      </w:r>
      <w:r>
        <w:rPr>
          <w:rFonts w:cstheme="minorHAnsi"/>
          <w:color w:val="000000" w:themeColor="text1"/>
        </w:rPr>
        <w:t xml:space="preserve"> diplomás</w:t>
      </w:r>
      <w:r w:rsidRPr="009A05DE">
        <w:rPr>
          <w:rFonts w:cstheme="minorHAnsi"/>
          <w:color w:val="000000" w:themeColor="text1"/>
        </w:rPr>
        <w:t xml:space="preserve"> pályakezdők jelentkezését is várjuk</w:t>
      </w:r>
      <w:r>
        <w:rPr>
          <w:rFonts w:cstheme="minorHAnsi"/>
          <w:color w:val="000000" w:themeColor="text1"/>
        </w:rPr>
        <w:t>.</w:t>
      </w:r>
    </w:p>
    <w:bookmarkEnd w:id="0"/>
    <w:p w14:paraId="484EB652" w14:textId="77777777" w:rsidR="00C013AC" w:rsidRPr="009A05DE" w:rsidRDefault="00C013AC" w:rsidP="00C013AC">
      <w:pPr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14:paraId="0EB5302C" w14:textId="77777777" w:rsidR="00C013AC" w:rsidRPr="009A05DE" w:rsidRDefault="00C013AC" w:rsidP="00C013AC">
      <w:pPr>
        <w:spacing w:line="276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b/>
          <w:bCs/>
          <w:color w:val="000000" w:themeColor="text1"/>
          <w:shd w:val="clear" w:color="auto" w:fill="FFFFFF"/>
        </w:rPr>
        <w:t>A pályázat elbírálása során előnyt jelentő személyes kompetenciák:</w:t>
      </w:r>
    </w:p>
    <w:p w14:paraId="5805CD4B" w14:textId="77777777" w:rsidR="00C013AC" w:rsidRPr="009A05DE" w:rsidRDefault="00C013AC" w:rsidP="00C013A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Elvégzett feladatok ellenőrzése, korrigálása, felelősségvállalás az elvégzett munka minőségéért (egyéb)</w:t>
      </w:r>
    </w:p>
    <w:p w14:paraId="71A190C2" w14:textId="77777777" w:rsidR="00C013AC" w:rsidRPr="009A05DE" w:rsidRDefault="00C013AC" w:rsidP="00C013A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Határidők betartása (egyéb)</w:t>
      </w:r>
    </w:p>
    <w:p w14:paraId="5E3B4C80" w14:textId="77777777" w:rsidR="00C013AC" w:rsidRPr="009A05DE" w:rsidRDefault="00C013AC" w:rsidP="00C013A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Irodai informatikai rendszerek, alkalmazások használata (ügyintézői)</w:t>
      </w:r>
    </w:p>
    <w:p w14:paraId="23F2A53D" w14:textId="77777777" w:rsidR="00C013AC" w:rsidRPr="009A05DE" w:rsidRDefault="00C013AC" w:rsidP="00C013A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Kommunikáció (ügyfélszolgálati)</w:t>
      </w:r>
    </w:p>
    <w:p w14:paraId="2EB9EDBA" w14:textId="77777777" w:rsidR="00C013AC" w:rsidRPr="009A05DE" w:rsidRDefault="00C013AC" w:rsidP="00C013A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Szakmaiság, szakértelem, szakmai felkészültség, szaktudás (ügyintézői)</w:t>
      </w:r>
    </w:p>
    <w:p w14:paraId="2DE1C6DF" w14:textId="77777777" w:rsidR="00C013AC" w:rsidRPr="009A05DE" w:rsidRDefault="00C013AC" w:rsidP="00C013AC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49972BBB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9A05DE">
        <w:rPr>
          <w:rFonts w:cstheme="minorHAnsi"/>
          <w:b/>
          <w:bCs/>
          <w:color w:val="000000" w:themeColor="text1"/>
        </w:rPr>
        <w:t>Egyéb pályázati előnyök:</w:t>
      </w:r>
    </w:p>
    <w:p w14:paraId="47759327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049B206E" w14:textId="77777777" w:rsidR="00C013AC" w:rsidRPr="003C709D" w:rsidRDefault="00C013AC" w:rsidP="00C013AC">
      <w:pPr>
        <w:pStyle w:val="Listaszerbekezds"/>
        <w:numPr>
          <w:ilvl w:val="0"/>
          <w:numId w:val="3"/>
        </w:numPr>
        <w:autoSpaceDE w:val="0"/>
        <w:autoSpaceDN w:val="0"/>
        <w:spacing w:after="0" w:line="276" w:lineRule="auto"/>
        <w:rPr>
          <w:rFonts w:eastAsia="Times New Roman"/>
          <w:b/>
          <w:bCs/>
          <w:color w:val="000000"/>
        </w:rPr>
      </w:pPr>
      <w:r>
        <w:rPr>
          <w:rFonts w:eastAsia="Times New Roman"/>
        </w:rPr>
        <w:t>adminisztrációs, ügyfélszolgálati gyakorlat</w:t>
      </w:r>
    </w:p>
    <w:p w14:paraId="4E37C698" w14:textId="77777777" w:rsidR="00C013AC" w:rsidRPr="00D12057" w:rsidRDefault="00C013AC" w:rsidP="00C013AC">
      <w:pPr>
        <w:pStyle w:val="Listaszerbekezds"/>
        <w:numPr>
          <w:ilvl w:val="0"/>
          <w:numId w:val="3"/>
        </w:numPr>
        <w:autoSpaceDE w:val="0"/>
        <w:autoSpaceDN w:val="0"/>
        <w:spacing w:after="0" w:line="276" w:lineRule="auto"/>
        <w:rPr>
          <w:rFonts w:eastAsia="Times New Roman"/>
          <w:b/>
          <w:bCs/>
          <w:color w:val="000000"/>
        </w:rPr>
      </w:pPr>
      <w:r>
        <w:rPr>
          <w:rFonts w:eastAsia="Times New Roman"/>
        </w:rPr>
        <w:t>pedagógiai, közigazgatási gyakorlat</w:t>
      </w:r>
    </w:p>
    <w:p w14:paraId="4CCA9C9F" w14:textId="77777777" w:rsidR="00C013AC" w:rsidRPr="00D12057" w:rsidRDefault="00C013AC" w:rsidP="00C013AC">
      <w:pPr>
        <w:pStyle w:val="Listaszerbekezds"/>
        <w:numPr>
          <w:ilvl w:val="0"/>
          <w:numId w:val="3"/>
        </w:numPr>
        <w:rPr>
          <w:rFonts w:cstheme="minorHAnsi"/>
          <w:color w:val="000000" w:themeColor="text1"/>
        </w:rPr>
      </w:pPr>
      <w:r w:rsidRPr="00AC345D">
        <w:rPr>
          <w:rFonts w:cstheme="minorHAnsi"/>
          <w:color w:val="000000" w:themeColor="text1"/>
        </w:rPr>
        <w:t xml:space="preserve">előny a </w:t>
      </w:r>
      <w:r>
        <w:rPr>
          <w:rFonts w:cstheme="minorHAnsi"/>
          <w:color w:val="000000" w:themeColor="text1"/>
        </w:rPr>
        <w:t xml:space="preserve">köznevelési </w:t>
      </w:r>
      <w:r w:rsidRPr="00AC345D">
        <w:rPr>
          <w:rFonts w:cstheme="minorHAnsi"/>
          <w:color w:val="000000" w:themeColor="text1"/>
        </w:rPr>
        <w:t>intézményben vagy oktatásigazgatásban szerzett tapasztalat</w:t>
      </w:r>
    </w:p>
    <w:p w14:paraId="13E74CB7" w14:textId="77777777" w:rsidR="00C013AC" w:rsidRPr="009A05DE" w:rsidRDefault="00C013AC" w:rsidP="00C013AC">
      <w:pPr>
        <w:pStyle w:val="Norm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2B76D0DD" w14:textId="77777777" w:rsidR="00C013AC" w:rsidRPr="009A05DE" w:rsidRDefault="00C013AC" w:rsidP="00C013AC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A05D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 pályázat részeként benyújtandó igazolások, alátámasztó dokumentumok:</w:t>
      </w:r>
    </w:p>
    <w:p w14:paraId="08377399" w14:textId="77777777" w:rsidR="00C013AC" w:rsidRPr="009A05DE" w:rsidRDefault="00C013AC" w:rsidP="00C013AC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25A68BB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- végzettséget/képzettséget igazoló okirat(ok) másolata</w:t>
      </w:r>
    </w:p>
    <w:p w14:paraId="7170B7F4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- motivációs levél</w:t>
      </w:r>
    </w:p>
    <w:p w14:paraId="0C4E0CAC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- fényképes önéletrajz (87/2019.(IV.23)</w:t>
      </w:r>
      <w:r>
        <w:rPr>
          <w:rFonts w:cstheme="minorHAnsi"/>
          <w:color w:val="000000" w:themeColor="text1"/>
        </w:rPr>
        <w:t xml:space="preserve"> </w:t>
      </w:r>
      <w:r w:rsidRPr="009A05DE">
        <w:rPr>
          <w:rFonts w:cstheme="minorHAnsi"/>
          <w:color w:val="000000" w:themeColor="text1"/>
        </w:rPr>
        <w:t>Korm.rendelet 1 sz. melléklete alapján</w:t>
      </w:r>
    </w:p>
    <w:p w14:paraId="2948CDDF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color w:val="000000" w:themeColor="text1"/>
        </w:rPr>
        <w:t>- adatkezelési nyilatkozat</w:t>
      </w:r>
    </w:p>
    <w:p w14:paraId="690E9E01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70D07CD4" w14:textId="4BA2F5D2" w:rsidR="00C013AC" w:rsidRPr="009A05DE" w:rsidRDefault="00C013AC" w:rsidP="00C013AC">
      <w:pPr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A pályázat benyújtásának határideje:</w:t>
      </w:r>
      <w:r w:rsidRPr="009A05DE">
        <w:rPr>
          <w:rFonts w:cstheme="minorHAnsi"/>
          <w:color w:val="000000" w:themeColor="text1"/>
        </w:rPr>
        <w:t xml:space="preserve"> 202</w:t>
      </w:r>
      <w:r>
        <w:rPr>
          <w:rFonts w:cstheme="minorHAnsi"/>
          <w:color w:val="000000" w:themeColor="text1"/>
        </w:rPr>
        <w:t>6</w:t>
      </w:r>
      <w:r w:rsidRPr="009A05DE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0</w:t>
      </w:r>
      <w:r w:rsidR="00727D14">
        <w:rPr>
          <w:rFonts w:cstheme="minorHAnsi"/>
          <w:color w:val="000000" w:themeColor="text1"/>
        </w:rPr>
        <w:t>7</w:t>
      </w:r>
      <w:r w:rsidRPr="009A05DE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1</w:t>
      </w:r>
      <w:r w:rsidR="00727D14">
        <w:rPr>
          <w:rFonts w:cstheme="minorHAnsi"/>
          <w:color w:val="000000" w:themeColor="text1"/>
        </w:rPr>
        <w:t>0</w:t>
      </w:r>
      <w:r w:rsidRPr="009A05DE">
        <w:rPr>
          <w:rFonts w:cstheme="minorHAnsi"/>
          <w:color w:val="000000" w:themeColor="text1"/>
        </w:rPr>
        <w:t>.</w:t>
      </w:r>
    </w:p>
    <w:p w14:paraId="0951C382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A pályázat elbírálásának módja:</w:t>
      </w:r>
      <w:r w:rsidRPr="009A05DE">
        <w:rPr>
          <w:rFonts w:cstheme="minorHAnsi"/>
          <w:color w:val="000000" w:themeColor="text1"/>
        </w:rPr>
        <w:t xml:space="preserve"> Az első lépcső: kiválasztás a pályázati anyagok alapján. Második lépcső: a pályázati anyagok alapján kiválasztott jelentkezőkkel felvételi elbeszélgetés. Pályázati anyagában legyen szíves jelölni bruttó bérigényét.</w:t>
      </w:r>
    </w:p>
    <w:p w14:paraId="20C61AAF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AFA77D9" w14:textId="6C0494A6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A pályázat elbírálásának határideje:</w:t>
      </w:r>
      <w:r w:rsidRPr="009A05DE">
        <w:rPr>
          <w:rFonts w:cstheme="minorHAnsi"/>
          <w:color w:val="000000" w:themeColor="text1"/>
        </w:rPr>
        <w:t xml:space="preserve"> 202</w:t>
      </w:r>
      <w:r>
        <w:rPr>
          <w:rFonts w:cstheme="minorHAnsi"/>
          <w:color w:val="000000" w:themeColor="text1"/>
        </w:rPr>
        <w:t>6</w:t>
      </w:r>
      <w:r w:rsidRPr="009A05DE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0</w:t>
      </w:r>
      <w:r w:rsidR="00727D14">
        <w:rPr>
          <w:rFonts w:cstheme="minorHAnsi"/>
          <w:color w:val="000000" w:themeColor="text1"/>
        </w:rPr>
        <w:t>7</w:t>
      </w:r>
      <w:r w:rsidRPr="009A05DE">
        <w:rPr>
          <w:rFonts w:cstheme="minorHAnsi"/>
          <w:color w:val="000000" w:themeColor="text1"/>
        </w:rPr>
        <w:t>.</w:t>
      </w:r>
      <w:r w:rsidR="00727D14">
        <w:rPr>
          <w:rFonts w:cstheme="minorHAnsi"/>
          <w:color w:val="000000" w:themeColor="text1"/>
        </w:rPr>
        <w:t>20</w:t>
      </w:r>
      <w:r>
        <w:rPr>
          <w:rFonts w:cstheme="minorHAnsi"/>
          <w:color w:val="000000" w:themeColor="text1"/>
        </w:rPr>
        <w:t>.</w:t>
      </w:r>
    </w:p>
    <w:p w14:paraId="25D4BC97" w14:textId="77777777" w:rsidR="00C013AC" w:rsidRPr="009A05DE" w:rsidRDefault="00C013AC" w:rsidP="00C013AC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D53B0F6" w14:textId="6A3CF088" w:rsidR="00C013AC" w:rsidRPr="009A05DE" w:rsidRDefault="00C013AC" w:rsidP="00C013AC">
      <w:pPr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Állás tervezett betöltésének időpontja:</w:t>
      </w:r>
      <w:r w:rsidRPr="009A05DE">
        <w:rPr>
          <w:rFonts w:cstheme="minorHAnsi"/>
          <w:color w:val="000000" w:themeColor="text1"/>
        </w:rPr>
        <w:t xml:space="preserve"> 202</w:t>
      </w:r>
      <w:r>
        <w:rPr>
          <w:rFonts w:cstheme="minorHAnsi"/>
          <w:color w:val="000000" w:themeColor="text1"/>
        </w:rPr>
        <w:t>6</w:t>
      </w:r>
      <w:r w:rsidRPr="009A05DE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0</w:t>
      </w:r>
      <w:r w:rsidR="00727D14">
        <w:rPr>
          <w:rFonts w:cstheme="minorHAnsi"/>
          <w:color w:val="000000" w:themeColor="text1"/>
        </w:rPr>
        <w:t>8</w:t>
      </w:r>
      <w:r w:rsidRPr="009A05DE">
        <w:rPr>
          <w:rFonts w:cstheme="minorHAnsi"/>
          <w:color w:val="000000" w:themeColor="text1"/>
        </w:rPr>
        <w:t>.</w:t>
      </w:r>
      <w:r w:rsidR="007816EB">
        <w:rPr>
          <w:rFonts w:cstheme="minorHAnsi"/>
          <w:color w:val="000000" w:themeColor="text1"/>
        </w:rPr>
        <w:t>1</w:t>
      </w:r>
      <w:r w:rsidR="005053B1">
        <w:rPr>
          <w:rFonts w:cstheme="minorHAnsi"/>
          <w:color w:val="000000" w:themeColor="text1"/>
        </w:rPr>
        <w:t>7</w:t>
      </w:r>
      <w:r w:rsidRPr="009A05DE">
        <w:rPr>
          <w:rFonts w:cstheme="minorHAnsi"/>
          <w:color w:val="000000" w:themeColor="text1"/>
        </w:rPr>
        <w:t>.</w:t>
      </w:r>
    </w:p>
    <w:p w14:paraId="3EB8D1D7" w14:textId="00DFCBCE" w:rsidR="00C013AC" w:rsidRPr="009A05DE" w:rsidRDefault="00C013AC" w:rsidP="00C013AC">
      <w:pPr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A pályázatok benyújtásának módja:</w:t>
      </w:r>
      <w:r w:rsidRPr="009A05DE">
        <w:rPr>
          <w:rFonts w:cstheme="minorHAnsi"/>
          <w:color w:val="000000" w:themeColor="text1"/>
        </w:rPr>
        <w:t xml:space="preserve"> elektronikus úton, a HP</w:t>
      </w:r>
      <w:r>
        <w:rPr>
          <w:rFonts w:cstheme="minorHAnsi"/>
          <w:color w:val="000000" w:themeColor="text1"/>
        </w:rPr>
        <w:t>/</w:t>
      </w:r>
      <w:r w:rsidR="005A4BAD">
        <w:rPr>
          <w:rFonts w:cstheme="minorHAnsi"/>
          <w:color w:val="000000" w:themeColor="text1"/>
        </w:rPr>
        <w:t>01539</w:t>
      </w:r>
      <w:r w:rsidRPr="009A05DE">
        <w:rPr>
          <w:rFonts w:cstheme="minorHAnsi"/>
          <w:color w:val="000000" w:themeColor="text1"/>
        </w:rPr>
        <w:t>/202</w:t>
      </w:r>
      <w:r>
        <w:rPr>
          <w:rFonts w:cstheme="minorHAnsi"/>
          <w:color w:val="000000" w:themeColor="text1"/>
        </w:rPr>
        <w:t>6</w:t>
      </w:r>
      <w:r w:rsidRPr="009A05DE">
        <w:rPr>
          <w:rFonts w:cstheme="minorHAnsi"/>
          <w:color w:val="000000" w:themeColor="text1"/>
        </w:rPr>
        <w:t xml:space="preserve"> iktatószám megjelöléssel a Humánpolitikai Főosztály részére az allas@oh.gov.hu e-mail címen keresztül.</w:t>
      </w:r>
    </w:p>
    <w:p w14:paraId="53570457" w14:textId="77777777" w:rsidR="00C013AC" w:rsidRPr="001103D5" w:rsidRDefault="00C013AC" w:rsidP="00C013AC">
      <w:pPr>
        <w:jc w:val="both"/>
        <w:rPr>
          <w:rFonts w:cstheme="minorHAnsi"/>
        </w:rPr>
      </w:pPr>
    </w:p>
    <w:p w14:paraId="4C4E5246" w14:textId="77777777" w:rsidR="00C013AC" w:rsidRPr="001103D5" w:rsidRDefault="005A4BAD" w:rsidP="00C013AC">
      <w:pPr>
        <w:jc w:val="center"/>
        <w:rPr>
          <w:rFonts w:cstheme="minorHAnsi"/>
        </w:rPr>
      </w:pPr>
      <w:hyperlink r:id="rId6" w:history="1">
        <w:r w:rsidR="00C013AC" w:rsidRPr="001103D5">
          <w:rPr>
            <w:rStyle w:val="Hiperhivatkozs"/>
            <w:rFonts w:cstheme="minorHAnsi"/>
            <w:b/>
            <w:bCs/>
            <w:color w:val="4B95B4"/>
            <w:shd w:val="clear" w:color="auto" w:fill="FFFFFF"/>
          </w:rPr>
          <w:t>Megpályázom a pozíciót</w:t>
        </w:r>
      </w:hyperlink>
    </w:p>
    <w:p w14:paraId="465D460B" w14:textId="77777777" w:rsidR="006C2B1E" w:rsidRDefault="006C2B1E"/>
    <w:sectPr w:rsidR="006C2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56E0"/>
    <w:multiLevelType w:val="hybridMultilevel"/>
    <w:tmpl w:val="5DD42160"/>
    <w:lvl w:ilvl="0" w:tplc="9E580DC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F2037"/>
    <w:multiLevelType w:val="hybridMultilevel"/>
    <w:tmpl w:val="06ECCE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C34EB"/>
    <w:multiLevelType w:val="hybridMultilevel"/>
    <w:tmpl w:val="CD90B568"/>
    <w:lvl w:ilvl="0" w:tplc="9E580DCE">
      <w:numFmt w:val="bullet"/>
      <w:lvlText w:val="•"/>
      <w:lvlJc w:val="left"/>
      <w:pPr>
        <w:ind w:left="855" w:hanging="70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E6"/>
    <w:rsid w:val="00494B58"/>
    <w:rsid w:val="005053B1"/>
    <w:rsid w:val="005469E6"/>
    <w:rsid w:val="005A4BAD"/>
    <w:rsid w:val="006C2B1E"/>
    <w:rsid w:val="00727D14"/>
    <w:rsid w:val="007816EB"/>
    <w:rsid w:val="00C0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99BB"/>
  <w15:chartTrackingRefBased/>
  <w15:docId w15:val="{BFC49A69-8D4F-4C32-8E0E-8A72D92F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13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013AC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C0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01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s@oh.gov.hu" TargetMode="External"/><Relationship Id="rId5" Type="http://schemas.openxmlformats.org/officeDocument/2006/relationships/hyperlink" Target="https://www.oktatas.hu/hivatal/kozerdeku_adatok/adatvedelmi_tajekozta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579</Words>
  <Characters>4001</Characters>
  <Application>Microsoft Office Word</Application>
  <DocSecurity>0</DocSecurity>
  <Lines>33</Lines>
  <Paragraphs>9</Paragraphs>
  <ScaleCrop>false</ScaleCrop>
  <Company>Oktatasi Hivatal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Katinka</dc:creator>
  <cp:keywords/>
  <dc:description/>
  <cp:lastModifiedBy>Kemény Dorottya 2</cp:lastModifiedBy>
  <cp:revision>6</cp:revision>
  <dcterms:created xsi:type="dcterms:W3CDTF">2026-06-10T13:00:00Z</dcterms:created>
  <dcterms:modified xsi:type="dcterms:W3CDTF">2026-06-15T11:50:00Z</dcterms:modified>
</cp:coreProperties>
</file>